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5" w:rsidRPr="009C36D9" w:rsidRDefault="002E2B45"/>
    <w:p w:rsidR="0093599F" w:rsidRPr="009C36D9" w:rsidRDefault="00835E09" w:rsidP="0093599F">
      <w:pPr>
        <w:jc w:val="center"/>
      </w:pPr>
      <w:r w:rsidRPr="009C36D9">
        <w:rPr>
          <w:lang w:val="en-CA"/>
        </w:rPr>
        <w:fldChar w:fldCharType="begin"/>
      </w:r>
      <w:r w:rsidR="0093599F" w:rsidRPr="009C36D9">
        <w:rPr>
          <w:lang w:val="en-CA"/>
        </w:rPr>
        <w:instrText xml:space="preserve"> SEQ CHAPTER \h \r 1</w:instrText>
      </w:r>
      <w:r w:rsidRPr="009C36D9">
        <w:rPr>
          <w:lang w:val="en-CA"/>
        </w:rPr>
        <w:fldChar w:fldCharType="end"/>
      </w:r>
      <w:r w:rsidR="00BC72DE">
        <w:t>December 11</w:t>
      </w:r>
      <w:r w:rsidR="00A34ABD" w:rsidRPr="009C36D9">
        <w:t>,</w:t>
      </w:r>
      <w:r w:rsidR="0093599F" w:rsidRPr="009C36D9">
        <w:t xml:space="preserve"> 2013</w:t>
      </w:r>
    </w:p>
    <w:p w:rsidR="0093599F" w:rsidRPr="009C36D9" w:rsidRDefault="0093599F" w:rsidP="0093599F"/>
    <w:p w:rsidR="009C36D9" w:rsidRPr="009C36D9" w:rsidRDefault="009C36D9" w:rsidP="009C36D9"/>
    <w:p w:rsidR="009C36D9" w:rsidRPr="009C36D9" w:rsidRDefault="009C36D9" w:rsidP="009C36D9">
      <w:r w:rsidRPr="009C36D9">
        <w:t>Eldon McAfee, Esq.</w:t>
      </w:r>
    </w:p>
    <w:p w:rsidR="009C36D9" w:rsidRPr="009C36D9" w:rsidRDefault="009C36D9" w:rsidP="009C36D9">
      <w:proofErr w:type="spellStart"/>
      <w:r w:rsidRPr="009C36D9">
        <w:t>Beving</w:t>
      </w:r>
      <w:proofErr w:type="spellEnd"/>
      <w:r w:rsidRPr="009C36D9">
        <w:t xml:space="preserve"> Swanson and Forrest, P.C.</w:t>
      </w:r>
    </w:p>
    <w:p w:rsidR="009C36D9" w:rsidRPr="009C36D9" w:rsidRDefault="009C36D9" w:rsidP="009C36D9">
      <w:r w:rsidRPr="009C36D9">
        <w:t>321 East Walnut Street, Suite 200</w:t>
      </w:r>
    </w:p>
    <w:p w:rsidR="009C36D9" w:rsidRPr="009C36D9" w:rsidRDefault="009C36D9" w:rsidP="009C36D9">
      <w:r w:rsidRPr="009C36D9">
        <w:t>Des Moines, Iowa 50309</w:t>
      </w:r>
    </w:p>
    <w:p w:rsidR="009C36D9" w:rsidRPr="009C36D9" w:rsidRDefault="009C36D9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86105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C36D9">
        <w:t>Dear</w:t>
      </w:r>
      <w:r w:rsidR="009C36D9" w:rsidRPr="009C36D9">
        <w:t xml:space="preserve"> Mr. McAfee</w:t>
      </w:r>
      <w:r w:rsidR="005D4F55" w:rsidRPr="009C36D9">
        <w:t>,</w:t>
      </w:r>
    </w:p>
    <w:p w:rsidR="00486105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486105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C36D9">
        <w:t>Enclosed f</w:t>
      </w:r>
      <w:r w:rsidR="00A34ABD" w:rsidRPr="009C36D9">
        <w:t xml:space="preserve">or your files is a copy of the </w:t>
      </w:r>
      <w:r w:rsidR="00CF7227" w:rsidRPr="009C36D9">
        <w:t>Consent Agreement</w:t>
      </w:r>
      <w:r w:rsidR="00A34ABD" w:rsidRPr="009C36D9">
        <w:t xml:space="preserve"> and </w:t>
      </w:r>
      <w:r w:rsidR="00CF7227" w:rsidRPr="009C36D9">
        <w:t>Final Order In</w:t>
      </w:r>
      <w:r w:rsidRPr="009C36D9">
        <w:t xml:space="preserve"> the Matter of </w:t>
      </w:r>
      <w:r w:rsidR="009C36D9" w:rsidRPr="009C36D9">
        <w:t>County Edge Dairy, Inc.</w:t>
      </w:r>
      <w:r w:rsidR="009D62FB" w:rsidRPr="009C36D9">
        <w:t xml:space="preserve">, </w:t>
      </w:r>
      <w:r w:rsidR="009C36D9" w:rsidRPr="009C36D9">
        <w:t>CWA-07-2013-0061</w:t>
      </w:r>
      <w:r w:rsidR="009D62FB" w:rsidRPr="009C36D9">
        <w:t>.</w:t>
      </w:r>
      <w:r w:rsidR="008F6E6F" w:rsidRPr="009C36D9">
        <w:t xml:space="preserve">  </w:t>
      </w:r>
      <w:r w:rsidRPr="009C36D9">
        <w:t>The order has been filed with the Regional Hearing Clerk.</w:t>
      </w:r>
      <w:r w:rsidR="008F6E6F" w:rsidRPr="009C36D9">
        <w:t xml:space="preserve">  The order was filed with the Regional Hearing Clerk on </w:t>
      </w:r>
      <w:r w:rsidR="00BC72DE">
        <w:t>December 11</w:t>
      </w:r>
      <w:r w:rsidR="008F6E6F" w:rsidRPr="009C36D9">
        <w:t>, 2013.</w:t>
      </w:r>
    </w:p>
    <w:p w:rsidR="00486105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3599F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C36D9">
        <w:t xml:space="preserve">Should you have any questions, please contact </w:t>
      </w:r>
      <w:r w:rsidR="009C36D9" w:rsidRPr="009C36D9">
        <w:t>Christopher Muehlberger</w:t>
      </w:r>
      <w:r w:rsidR="00D96851" w:rsidRPr="009C36D9">
        <w:t xml:space="preserve"> </w:t>
      </w:r>
      <w:r w:rsidRPr="009C36D9">
        <w:t>at 913-551-7</w:t>
      </w:r>
      <w:r w:rsidR="009C36D9" w:rsidRPr="009C36D9">
        <w:t>623, or by email at muehlberger.christopher</w:t>
      </w:r>
      <w:r w:rsidR="007C211B" w:rsidRPr="009C36D9">
        <w:t>@epa.gov</w:t>
      </w:r>
      <w:r w:rsidRPr="009C36D9">
        <w:t>.</w:t>
      </w:r>
    </w:p>
    <w:p w:rsidR="00486105" w:rsidRPr="009C36D9" w:rsidRDefault="00486105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 w:rsidRPr="009C36D9">
        <w:tab/>
      </w:r>
      <w:r w:rsidRPr="009C36D9">
        <w:tab/>
        <w:t xml:space="preserve">                                    </w:t>
      </w:r>
      <w:r w:rsidRPr="009C36D9">
        <w:tab/>
      </w:r>
      <w:r w:rsidRPr="009C36D9">
        <w:tab/>
        <w:t>Sincerely,</w:t>
      </w: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C36D9">
        <w:t xml:space="preserve"> </w:t>
      </w: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 w:rsidRPr="009C36D9">
        <w:t xml:space="preserve">              </w:t>
      </w:r>
      <w:r w:rsidRPr="009C36D9">
        <w:tab/>
        <w:t xml:space="preserve">            </w:t>
      </w:r>
      <w:r w:rsidRPr="009C36D9">
        <w:tab/>
      </w:r>
      <w:r w:rsidRPr="009C36D9">
        <w:tab/>
        <w:t xml:space="preserve">          </w:t>
      </w:r>
      <w:r w:rsidRPr="009C36D9">
        <w:tab/>
        <w:t xml:space="preserve"> </w:t>
      </w:r>
      <w:r w:rsidRPr="009C36D9">
        <w:tab/>
        <w:t>Kathy Robinson</w:t>
      </w: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4320"/>
      </w:pPr>
      <w:r w:rsidRPr="009C36D9">
        <w:t xml:space="preserve">                                    </w:t>
      </w:r>
      <w:r w:rsidRPr="009C36D9">
        <w:tab/>
        <w:t xml:space="preserve"> </w:t>
      </w:r>
      <w:r w:rsidRPr="009C36D9">
        <w:tab/>
      </w:r>
      <w:r w:rsidRPr="009C36D9">
        <w:tab/>
      </w:r>
      <w:r w:rsidRPr="009C36D9">
        <w:tab/>
        <w:t>Regional Hearing Clerk</w:t>
      </w:r>
    </w:p>
    <w:p w:rsidR="0093599F" w:rsidRPr="009C36D9" w:rsidRDefault="0093599F" w:rsidP="009359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3599F" w:rsidRPr="009C36D9" w:rsidRDefault="0093599F" w:rsidP="0093599F">
      <w:r w:rsidRPr="009C36D9">
        <w:t>En</w:t>
      </w:r>
      <w:r w:rsidR="00486105" w:rsidRPr="009C36D9">
        <w:t>cl:</w:t>
      </w:r>
    </w:p>
    <w:p w:rsidR="00486105" w:rsidRPr="009C36D9" w:rsidRDefault="009D62FB" w:rsidP="0093599F">
      <w:r w:rsidRPr="009C36D9">
        <w:t xml:space="preserve">Consent Agreement and </w:t>
      </w:r>
      <w:r w:rsidR="00CF7227" w:rsidRPr="009C36D9">
        <w:t>Final Order</w:t>
      </w:r>
    </w:p>
    <w:p w:rsidR="00486105" w:rsidRPr="009C36D9" w:rsidRDefault="00CF7227" w:rsidP="00CF7227">
      <w:pPr>
        <w:tabs>
          <w:tab w:val="left" w:pos="2502"/>
        </w:tabs>
      </w:pPr>
      <w:r w:rsidRPr="009C36D9">
        <w:tab/>
      </w:r>
    </w:p>
    <w:p w:rsidR="00486105" w:rsidRPr="009C36D9" w:rsidRDefault="00486105" w:rsidP="0093599F">
      <w:r w:rsidRPr="009C36D9">
        <w:t>cc:</w:t>
      </w:r>
    </w:p>
    <w:p w:rsidR="0093599F" w:rsidRPr="009C36D9" w:rsidRDefault="009C36D9">
      <w:pPr>
        <w:rPr>
          <w:color w:val="000000" w:themeColor="text1"/>
        </w:rPr>
        <w:sectPr w:rsidR="0093599F" w:rsidRPr="009C36D9" w:rsidSect="00C7343E">
          <w:headerReference w:type="default" r:id="rId7"/>
          <w:pgSz w:w="12240" w:h="15840"/>
          <w:pgMar w:top="2304" w:right="1080" w:bottom="576" w:left="1080" w:header="720" w:footer="720" w:gutter="0"/>
          <w:cols w:space="720"/>
          <w:docGrid w:linePitch="360"/>
        </w:sectPr>
      </w:pPr>
      <w:r w:rsidRPr="009C36D9">
        <w:t>Christopher Muehlberger</w:t>
      </w:r>
      <w:r w:rsidR="00486105" w:rsidRPr="009C36D9">
        <w:t>, EPA Region 7 (via email</w:t>
      </w:r>
      <w:r w:rsidR="00CF7227" w:rsidRPr="009C36D9">
        <w:t>)</w:t>
      </w:r>
    </w:p>
    <w:p w:rsidR="005977A3" w:rsidRPr="00E22C94" w:rsidRDefault="005977A3" w:rsidP="00F76429">
      <w:pPr>
        <w:pStyle w:val="Default"/>
        <w:rPr>
          <w:color w:val="000000" w:themeColor="text1"/>
        </w:rPr>
      </w:pPr>
    </w:p>
    <w:sectPr w:rsidR="005977A3" w:rsidRPr="00E22C94" w:rsidSect="00C7343E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ABD" w:rsidRDefault="00A34ABD" w:rsidP="00603994">
      <w:r>
        <w:separator/>
      </w:r>
    </w:p>
  </w:endnote>
  <w:endnote w:type="continuationSeparator" w:id="0">
    <w:p w:rsidR="00A34ABD" w:rsidRDefault="00A34ABD" w:rsidP="0060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BD" w:rsidRPr="00FD7C39" w:rsidRDefault="00A34ABD" w:rsidP="00745B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ABD" w:rsidRDefault="00A34ABD" w:rsidP="00603994">
      <w:r>
        <w:separator/>
      </w:r>
    </w:p>
  </w:footnote>
  <w:footnote w:type="continuationSeparator" w:id="0">
    <w:p w:rsidR="00A34ABD" w:rsidRDefault="00A34ABD" w:rsidP="0060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BD" w:rsidRDefault="00835E09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/>
        <w:bCs/>
        <w:sz w:val="20"/>
      </w:rPr>
    </w:pPr>
    <w:r w:rsidRPr="00835E09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15pt;margin-top:-2.3pt;width:66pt;height:64.75pt;z-index:-251658752">
          <v:imagedata r:id="rId1" o:title=""/>
        </v:shape>
        <o:OLEObject Type="Embed" ProgID="Word.Picture.8" ShapeID="_x0000_s2049" DrawAspect="Content" ObjectID="_1448257024" r:id="rId2"/>
      </w:pict>
    </w:r>
    <w:r w:rsidR="00A34ABD">
      <w:rPr>
        <w:rFonts w:ascii="Arial" w:hAnsi="Arial" w:cs="Arial"/>
        <w:b/>
        <w:bCs/>
        <w:sz w:val="20"/>
      </w:rPr>
      <w:t>UNITED</w:t>
    </w:r>
    <w:r w:rsidR="00A34ABD" w:rsidRPr="001D6488">
      <w:rPr>
        <w:rFonts w:ascii="Arial" w:hAnsi="Arial" w:cs="Arial"/>
        <w:b/>
        <w:bCs/>
        <w:sz w:val="20"/>
      </w:rPr>
      <w:t xml:space="preserve"> STATES ENVIRONMENTAL PROTECTION AGENCY</w:t>
    </w:r>
  </w:p>
  <w:p w:rsidR="00A34ABD" w:rsidRPr="001D6488" w:rsidRDefault="00A34ABD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REGION 7</w:t>
    </w:r>
  </w:p>
  <w:p w:rsidR="00A34ABD" w:rsidRPr="001D6488" w:rsidRDefault="00A34ABD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11201 Renner Boulevard</w:t>
    </w:r>
  </w:p>
  <w:p w:rsidR="00A34ABD" w:rsidRPr="001D6488" w:rsidRDefault="00A34ABD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Lenexa, Kansas  66219</w:t>
    </w:r>
  </w:p>
  <w:p w:rsidR="00A34ABD" w:rsidRDefault="00A34ABD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rPr>
        <w:vanish/>
      </w:rPr>
    </w:pPr>
  </w:p>
  <w:p w:rsidR="00A34ABD" w:rsidRPr="0027475E" w:rsidRDefault="00A34ABD" w:rsidP="00603994">
    <w:pPr>
      <w:pBdr>
        <w:top w:val="single" w:sz="2" w:space="6" w:color="FFFFFF"/>
        <w:left w:val="single" w:sz="2" w:space="4" w:color="FFFFFF"/>
        <w:bottom w:val="single" w:sz="2" w:space="6" w:color="FFFFFF"/>
        <w:right w:val="single" w:sz="2" w:space="4" w:color="FFFFFF"/>
      </w:pBdr>
      <w:tabs>
        <w:tab w:val="left" w:pos="-720"/>
      </w:tabs>
      <w:suppressAutoHyphens/>
      <w:spacing w:line="240" w:lineRule="atLeast"/>
      <w:rPr>
        <w:rFonts w:ascii="Arial" w:hAnsi="Arial" w:cs="Arial"/>
        <w:vanish/>
        <w:sz w:val="18"/>
        <w:szCs w:val="18"/>
      </w:rPr>
    </w:pP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  <w:r>
      <w:rPr>
        <w:vanish/>
      </w:rPr>
      <w:tab/>
    </w:r>
  </w:p>
  <w:p w:rsidR="00A34ABD" w:rsidRDefault="00A34A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BD" w:rsidRPr="0041704E" w:rsidRDefault="00A34ABD" w:rsidP="004170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AA5"/>
    <w:multiLevelType w:val="hybridMultilevel"/>
    <w:tmpl w:val="A85E9A7E"/>
    <w:lvl w:ilvl="0" w:tplc="173CA96A">
      <w:start w:val="2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F7547D"/>
    <w:multiLevelType w:val="hybridMultilevel"/>
    <w:tmpl w:val="28604FFE"/>
    <w:lvl w:ilvl="0" w:tplc="B15EDA5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214D8"/>
    <w:multiLevelType w:val="hybridMultilevel"/>
    <w:tmpl w:val="0C3A9008"/>
    <w:lvl w:ilvl="0" w:tplc="452E6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091"/>
    <w:multiLevelType w:val="hybridMultilevel"/>
    <w:tmpl w:val="F5322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994"/>
    <w:rsid w:val="00004505"/>
    <w:rsid w:val="00005094"/>
    <w:rsid w:val="00031CC3"/>
    <w:rsid w:val="00065144"/>
    <w:rsid w:val="0007582B"/>
    <w:rsid w:val="0009189C"/>
    <w:rsid w:val="000A1338"/>
    <w:rsid w:val="000B2C62"/>
    <w:rsid w:val="000B499C"/>
    <w:rsid w:val="000D6DBF"/>
    <w:rsid w:val="000E0C91"/>
    <w:rsid w:val="00110A22"/>
    <w:rsid w:val="0012012B"/>
    <w:rsid w:val="00123C72"/>
    <w:rsid w:val="001245C6"/>
    <w:rsid w:val="00133ABA"/>
    <w:rsid w:val="00137375"/>
    <w:rsid w:val="0017358E"/>
    <w:rsid w:val="00177390"/>
    <w:rsid w:val="00186379"/>
    <w:rsid w:val="0019688C"/>
    <w:rsid w:val="001A2DF8"/>
    <w:rsid w:val="001E7936"/>
    <w:rsid w:val="001F4432"/>
    <w:rsid w:val="00220F16"/>
    <w:rsid w:val="00225075"/>
    <w:rsid w:val="0022519D"/>
    <w:rsid w:val="00233A2C"/>
    <w:rsid w:val="00243DDB"/>
    <w:rsid w:val="002463AC"/>
    <w:rsid w:val="0025626A"/>
    <w:rsid w:val="00263006"/>
    <w:rsid w:val="00274DF4"/>
    <w:rsid w:val="00286E8D"/>
    <w:rsid w:val="00292B8F"/>
    <w:rsid w:val="0029429A"/>
    <w:rsid w:val="002B0AAD"/>
    <w:rsid w:val="002B342E"/>
    <w:rsid w:val="002C2615"/>
    <w:rsid w:val="002C4FDE"/>
    <w:rsid w:val="002D45BD"/>
    <w:rsid w:val="002D7F1A"/>
    <w:rsid w:val="002E2B45"/>
    <w:rsid w:val="002E6532"/>
    <w:rsid w:val="00303F04"/>
    <w:rsid w:val="00323977"/>
    <w:rsid w:val="00324498"/>
    <w:rsid w:val="00345EDF"/>
    <w:rsid w:val="00353261"/>
    <w:rsid w:val="00366928"/>
    <w:rsid w:val="00375BC7"/>
    <w:rsid w:val="00383B05"/>
    <w:rsid w:val="00387EC5"/>
    <w:rsid w:val="00392BD8"/>
    <w:rsid w:val="00397C52"/>
    <w:rsid w:val="003A1398"/>
    <w:rsid w:val="003A53D4"/>
    <w:rsid w:val="003B46CE"/>
    <w:rsid w:val="003E4E26"/>
    <w:rsid w:val="003E6921"/>
    <w:rsid w:val="003F55C9"/>
    <w:rsid w:val="00404A3F"/>
    <w:rsid w:val="0041704E"/>
    <w:rsid w:val="004207C5"/>
    <w:rsid w:val="00437238"/>
    <w:rsid w:val="00457879"/>
    <w:rsid w:val="004601A6"/>
    <w:rsid w:val="00463A23"/>
    <w:rsid w:val="0048242A"/>
    <w:rsid w:val="00486105"/>
    <w:rsid w:val="004C3E50"/>
    <w:rsid w:val="004C746A"/>
    <w:rsid w:val="004E0EDA"/>
    <w:rsid w:val="004E55E6"/>
    <w:rsid w:val="004E6DDC"/>
    <w:rsid w:val="004F37A4"/>
    <w:rsid w:val="0050041F"/>
    <w:rsid w:val="00506A49"/>
    <w:rsid w:val="00533C71"/>
    <w:rsid w:val="005546D5"/>
    <w:rsid w:val="0056660F"/>
    <w:rsid w:val="00566F1A"/>
    <w:rsid w:val="005828CF"/>
    <w:rsid w:val="00583001"/>
    <w:rsid w:val="005945C6"/>
    <w:rsid w:val="005967E9"/>
    <w:rsid w:val="005977A3"/>
    <w:rsid w:val="005A4D90"/>
    <w:rsid w:val="005A6887"/>
    <w:rsid w:val="005B094D"/>
    <w:rsid w:val="005C472D"/>
    <w:rsid w:val="005D4F55"/>
    <w:rsid w:val="005E028C"/>
    <w:rsid w:val="0060080C"/>
    <w:rsid w:val="00603994"/>
    <w:rsid w:val="00612D76"/>
    <w:rsid w:val="00616809"/>
    <w:rsid w:val="00621170"/>
    <w:rsid w:val="00621244"/>
    <w:rsid w:val="00632079"/>
    <w:rsid w:val="006A3C14"/>
    <w:rsid w:val="006B15BF"/>
    <w:rsid w:val="006B552E"/>
    <w:rsid w:val="006B75EC"/>
    <w:rsid w:val="006E21D5"/>
    <w:rsid w:val="006E542A"/>
    <w:rsid w:val="007448B0"/>
    <w:rsid w:val="00745B6C"/>
    <w:rsid w:val="007557F3"/>
    <w:rsid w:val="00772653"/>
    <w:rsid w:val="007747A4"/>
    <w:rsid w:val="007759C4"/>
    <w:rsid w:val="00782D05"/>
    <w:rsid w:val="007B21A3"/>
    <w:rsid w:val="007B46BC"/>
    <w:rsid w:val="007C211B"/>
    <w:rsid w:val="007C4FA2"/>
    <w:rsid w:val="007E090F"/>
    <w:rsid w:val="007E54B6"/>
    <w:rsid w:val="00810E15"/>
    <w:rsid w:val="00823B74"/>
    <w:rsid w:val="00835E09"/>
    <w:rsid w:val="00841CB0"/>
    <w:rsid w:val="00855CA4"/>
    <w:rsid w:val="00861338"/>
    <w:rsid w:val="0088138E"/>
    <w:rsid w:val="00893108"/>
    <w:rsid w:val="008A7586"/>
    <w:rsid w:val="008A7A0C"/>
    <w:rsid w:val="008B6FD4"/>
    <w:rsid w:val="008C0CB5"/>
    <w:rsid w:val="008C2ABA"/>
    <w:rsid w:val="008C6CC2"/>
    <w:rsid w:val="008F0FDC"/>
    <w:rsid w:val="008F6E6F"/>
    <w:rsid w:val="0090084F"/>
    <w:rsid w:val="009178BC"/>
    <w:rsid w:val="00923F3A"/>
    <w:rsid w:val="009267C8"/>
    <w:rsid w:val="0093599F"/>
    <w:rsid w:val="0093790A"/>
    <w:rsid w:val="009400E3"/>
    <w:rsid w:val="00956042"/>
    <w:rsid w:val="00982B0D"/>
    <w:rsid w:val="009837DE"/>
    <w:rsid w:val="00997E43"/>
    <w:rsid w:val="009A6F14"/>
    <w:rsid w:val="009C36D9"/>
    <w:rsid w:val="009D62FB"/>
    <w:rsid w:val="009E2B7E"/>
    <w:rsid w:val="009E2DB6"/>
    <w:rsid w:val="009E5EB5"/>
    <w:rsid w:val="00A037F4"/>
    <w:rsid w:val="00A07061"/>
    <w:rsid w:val="00A104C3"/>
    <w:rsid w:val="00A34ABD"/>
    <w:rsid w:val="00A43A26"/>
    <w:rsid w:val="00A52241"/>
    <w:rsid w:val="00A645F3"/>
    <w:rsid w:val="00A85E2B"/>
    <w:rsid w:val="00A91898"/>
    <w:rsid w:val="00AB1460"/>
    <w:rsid w:val="00AB4DA9"/>
    <w:rsid w:val="00AB53CF"/>
    <w:rsid w:val="00AE0FEC"/>
    <w:rsid w:val="00AE482D"/>
    <w:rsid w:val="00AF1EE2"/>
    <w:rsid w:val="00AF3847"/>
    <w:rsid w:val="00B028CE"/>
    <w:rsid w:val="00B02E17"/>
    <w:rsid w:val="00B03E34"/>
    <w:rsid w:val="00B05126"/>
    <w:rsid w:val="00B05B42"/>
    <w:rsid w:val="00B07E28"/>
    <w:rsid w:val="00B12BE1"/>
    <w:rsid w:val="00B147B7"/>
    <w:rsid w:val="00B2157D"/>
    <w:rsid w:val="00B35A6A"/>
    <w:rsid w:val="00B54F41"/>
    <w:rsid w:val="00B65197"/>
    <w:rsid w:val="00B660E8"/>
    <w:rsid w:val="00B66DEA"/>
    <w:rsid w:val="00B87BB8"/>
    <w:rsid w:val="00B90324"/>
    <w:rsid w:val="00B928F1"/>
    <w:rsid w:val="00BB30BF"/>
    <w:rsid w:val="00BB68C0"/>
    <w:rsid w:val="00BC72DE"/>
    <w:rsid w:val="00BF06F6"/>
    <w:rsid w:val="00C16148"/>
    <w:rsid w:val="00C23D8F"/>
    <w:rsid w:val="00C71B0A"/>
    <w:rsid w:val="00C7343E"/>
    <w:rsid w:val="00C8689E"/>
    <w:rsid w:val="00CA1879"/>
    <w:rsid w:val="00CB76B2"/>
    <w:rsid w:val="00CD327A"/>
    <w:rsid w:val="00CF7227"/>
    <w:rsid w:val="00D042DF"/>
    <w:rsid w:val="00D048A2"/>
    <w:rsid w:val="00D07CD9"/>
    <w:rsid w:val="00D23D1F"/>
    <w:rsid w:val="00D32862"/>
    <w:rsid w:val="00D41CB3"/>
    <w:rsid w:val="00D578B0"/>
    <w:rsid w:val="00D63A05"/>
    <w:rsid w:val="00D72E3A"/>
    <w:rsid w:val="00D749D0"/>
    <w:rsid w:val="00D85F95"/>
    <w:rsid w:val="00D9243C"/>
    <w:rsid w:val="00D96851"/>
    <w:rsid w:val="00DF01A4"/>
    <w:rsid w:val="00DF10C5"/>
    <w:rsid w:val="00DF590F"/>
    <w:rsid w:val="00E10520"/>
    <w:rsid w:val="00E22C94"/>
    <w:rsid w:val="00E45477"/>
    <w:rsid w:val="00E67FCF"/>
    <w:rsid w:val="00E81FDB"/>
    <w:rsid w:val="00E87718"/>
    <w:rsid w:val="00E930AF"/>
    <w:rsid w:val="00E9411A"/>
    <w:rsid w:val="00E96B70"/>
    <w:rsid w:val="00EA14D5"/>
    <w:rsid w:val="00EA4097"/>
    <w:rsid w:val="00EA448E"/>
    <w:rsid w:val="00EE12CD"/>
    <w:rsid w:val="00EE730E"/>
    <w:rsid w:val="00EF746A"/>
    <w:rsid w:val="00F104E3"/>
    <w:rsid w:val="00F124A2"/>
    <w:rsid w:val="00F17B5D"/>
    <w:rsid w:val="00F25B39"/>
    <w:rsid w:val="00F34554"/>
    <w:rsid w:val="00F5438C"/>
    <w:rsid w:val="00F611B4"/>
    <w:rsid w:val="00F65BF3"/>
    <w:rsid w:val="00F76429"/>
    <w:rsid w:val="00F875B7"/>
    <w:rsid w:val="00FA456E"/>
    <w:rsid w:val="00FA51B5"/>
    <w:rsid w:val="00FB359D"/>
    <w:rsid w:val="00FB4485"/>
    <w:rsid w:val="00FD0125"/>
    <w:rsid w:val="00FE0E5D"/>
    <w:rsid w:val="00FE1D78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table of authoriti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338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link w:val="DefaultChar"/>
    <w:autoRedefine/>
    <w:qFormat/>
    <w:rsid w:val="0050041F"/>
  </w:style>
  <w:style w:type="character" w:customStyle="1" w:styleId="DefaultChar">
    <w:name w:val="Default Char"/>
    <w:basedOn w:val="DefaultParagraphFont"/>
    <w:link w:val="Default"/>
    <w:rsid w:val="0050041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F590F"/>
    <w:pPr>
      <w:widowControl w:val="0"/>
      <w:tabs>
        <w:tab w:val="left" w:pos="1123"/>
        <w:tab w:val="right" w:leader="dot" w:pos="9350"/>
      </w:tabs>
      <w:autoSpaceDE w:val="0"/>
      <w:autoSpaceDN w:val="0"/>
      <w:adjustRightInd w:val="0"/>
      <w:spacing w:line="360" w:lineRule="auto"/>
      <w:ind w:left="1123" w:hanging="1123"/>
    </w:pPr>
    <w:rPr>
      <w:b/>
      <w:bCs/>
      <w:caps/>
      <w:lang w:bidi="ar-SA"/>
    </w:rPr>
  </w:style>
  <w:style w:type="paragraph" w:styleId="Title">
    <w:name w:val="Title"/>
    <w:basedOn w:val="Normal"/>
    <w:next w:val="Normal"/>
    <w:link w:val="TitleChar"/>
    <w:qFormat/>
    <w:rsid w:val="00286E8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libri" w:hAnsi="Calibri"/>
      <w:b/>
      <w:bCs/>
      <w:kern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286E8D"/>
    <w:rPr>
      <w:rFonts w:eastAsia="Times New Roman" w:cs="Times New Roman"/>
      <w:b/>
      <w:bCs/>
      <w:kern w:val="28"/>
      <w:sz w:val="24"/>
      <w:szCs w:val="32"/>
      <w:u w:val="single"/>
    </w:rPr>
  </w:style>
  <w:style w:type="character" w:styleId="Strong">
    <w:name w:val="Strong"/>
    <w:basedOn w:val="DefaultParagraphFont"/>
    <w:qFormat/>
    <w:rsid w:val="00286E8D"/>
    <w:rPr>
      <w:rFonts w:ascii="Times New Roman" w:hAnsi="Times New Roman"/>
      <w:b/>
      <w:bCs/>
      <w:sz w:val="24"/>
      <w:u w:val="single"/>
    </w:rPr>
  </w:style>
  <w:style w:type="character" w:styleId="FootnoteReference">
    <w:name w:val="footnote reference"/>
    <w:basedOn w:val="DefaultParagraphFont"/>
    <w:unhideWhenUsed/>
    <w:qFormat/>
    <w:rsid w:val="00D72E3A"/>
    <w:rPr>
      <w:rFonts w:ascii="Times New Roman" w:hAnsi="Times New Roman"/>
      <w:sz w:val="20"/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72E3A"/>
    <w:rPr>
      <w:rFonts w:eastAsia="Calibri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2E3A"/>
    <w:rPr>
      <w:rFonts w:eastAsia="Calibri"/>
      <w:sz w:val="20"/>
      <w:szCs w:val="22"/>
    </w:r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qFormat/>
    <w:rsid w:val="00621170"/>
    <w:pPr>
      <w:spacing w:line="360" w:lineRule="auto"/>
      <w:ind w:left="216" w:hanging="216"/>
    </w:pPr>
    <w:rPr>
      <w:rFonts w:eastAsia="Calibri"/>
      <w:szCs w:val="22"/>
    </w:rPr>
  </w:style>
  <w:style w:type="paragraph" w:styleId="Header">
    <w:name w:val="header"/>
    <w:basedOn w:val="Normal"/>
    <w:link w:val="HeaderChar"/>
    <w:unhideWhenUsed/>
    <w:rsid w:val="00603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3994"/>
    <w:rPr>
      <w:sz w:val="24"/>
      <w:szCs w:val="24"/>
      <w:lang w:bidi="en-US"/>
    </w:rPr>
  </w:style>
  <w:style w:type="paragraph" w:styleId="Footer">
    <w:name w:val="footer"/>
    <w:basedOn w:val="Normal"/>
    <w:link w:val="FooterChar"/>
    <w:unhideWhenUsed/>
    <w:rsid w:val="0060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3994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3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30E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nhideWhenUsed/>
    <w:rsid w:val="00C868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89E"/>
    <w:pPr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REGION 7</cp:lastModifiedBy>
  <cp:revision>3</cp:revision>
  <cp:lastPrinted>2013-12-11T14:42:00Z</cp:lastPrinted>
  <dcterms:created xsi:type="dcterms:W3CDTF">2013-12-09T15:02:00Z</dcterms:created>
  <dcterms:modified xsi:type="dcterms:W3CDTF">2013-12-11T14:51:00Z</dcterms:modified>
</cp:coreProperties>
</file>